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9962A" w14:textId="4FC6A318" w:rsidR="0045330F" w:rsidRPr="00387F84" w:rsidRDefault="00032CC0">
      <w:pPr>
        <w:rPr>
          <w:b/>
          <w:bCs/>
        </w:rPr>
      </w:pPr>
      <w:r w:rsidRPr="00387F84">
        <w:rPr>
          <w:b/>
          <w:bCs/>
          <w:highlight w:val="yellow"/>
        </w:rPr>
        <w:t>Capabilities</w:t>
      </w:r>
    </w:p>
    <w:p w14:paraId="6AC065C0" w14:textId="77777777" w:rsidR="00387F84" w:rsidRDefault="00387F84">
      <w:pPr>
        <w:rPr>
          <w:rFonts w:ascii="Lato" w:hAnsi="Lato"/>
          <w:color w:val="000000"/>
          <w:shd w:val="clear" w:color="auto" w:fill="FFFFFF"/>
        </w:rPr>
      </w:pPr>
      <w:r>
        <w:rPr>
          <w:rFonts w:ascii="Lato" w:hAnsi="Lato"/>
          <w:color w:val="000000"/>
          <w:shd w:val="clear" w:color="auto" w:fill="FFFFFF"/>
        </w:rPr>
        <w:t>Searching functionality</w:t>
      </w:r>
    </w:p>
    <w:p w14:paraId="30A9E960" w14:textId="77777777" w:rsidR="00387F84" w:rsidRDefault="00387F84">
      <w:pPr>
        <w:rPr>
          <w:rFonts w:ascii="Lato" w:hAnsi="Lato"/>
          <w:color w:val="000000"/>
          <w:shd w:val="clear" w:color="auto" w:fill="FFFFFF"/>
        </w:rPr>
      </w:pPr>
      <w:r>
        <w:rPr>
          <w:rFonts w:ascii="Lato" w:hAnsi="Lato"/>
          <w:color w:val="000000"/>
          <w:shd w:val="clear" w:color="auto" w:fill="FFFFFF"/>
        </w:rPr>
        <w:t>Getting Movie basic info on clicking the movie poster</w:t>
      </w:r>
    </w:p>
    <w:p w14:paraId="2EEB3F2B" w14:textId="77777777" w:rsidR="00387F84" w:rsidRDefault="00387F84">
      <w:pPr>
        <w:rPr>
          <w:rFonts w:ascii="Lato" w:hAnsi="Lato"/>
          <w:color w:val="000000"/>
          <w:shd w:val="clear" w:color="auto" w:fill="FFFFFF"/>
        </w:rPr>
      </w:pPr>
      <w:r>
        <w:rPr>
          <w:rFonts w:ascii="Lato" w:hAnsi="Lato"/>
          <w:color w:val="000000"/>
          <w:shd w:val="clear" w:color="auto" w:fill="FFFFFF"/>
        </w:rPr>
        <w:t xml:space="preserve">Proper message of the operations such as movie already added to the </w:t>
      </w:r>
      <w:proofErr w:type="spellStart"/>
      <w:r>
        <w:rPr>
          <w:rFonts w:ascii="Lato" w:hAnsi="Lato"/>
          <w:color w:val="000000"/>
          <w:shd w:val="clear" w:color="auto" w:fill="FFFFFF"/>
        </w:rPr>
        <w:t>favorite</w:t>
      </w:r>
      <w:proofErr w:type="spellEnd"/>
      <w:r>
        <w:rPr>
          <w:rFonts w:ascii="Lato" w:hAnsi="Lato"/>
          <w:color w:val="000000"/>
          <w:shd w:val="clear" w:color="auto" w:fill="FFFFFF"/>
        </w:rPr>
        <w:t xml:space="preserve"> list and similar messages</w:t>
      </w:r>
    </w:p>
    <w:p w14:paraId="1F96E685" w14:textId="77777777" w:rsidR="00387F84" w:rsidRDefault="00387F84">
      <w:pPr>
        <w:rPr>
          <w:rFonts w:ascii="Lato" w:hAnsi="Lato"/>
          <w:color w:val="000000"/>
          <w:shd w:val="clear" w:color="auto" w:fill="FFFFFF"/>
        </w:rPr>
      </w:pPr>
      <w:r>
        <w:rPr>
          <w:rFonts w:ascii="Lato" w:hAnsi="Lato"/>
          <w:color w:val="000000"/>
          <w:shd w:val="clear" w:color="auto" w:fill="FFFFFF"/>
        </w:rPr>
        <w:t xml:space="preserve">Add movie to </w:t>
      </w:r>
      <w:proofErr w:type="spellStart"/>
      <w:r>
        <w:rPr>
          <w:rFonts w:ascii="Lato" w:hAnsi="Lato"/>
          <w:color w:val="000000"/>
          <w:shd w:val="clear" w:color="auto" w:fill="FFFFFF"/>
        </w:rPr>
        <w:t>favorite</w:t>
      </w:r>
      <w:proofErr w:type="spellEnd"/>
      <w:r>
        <w:rPr>
          <w:rFonts w:ascii="Lato" w:hAnsi="Lato"/>
          <w:color w:val="000000"/>
          <w:shd w:val="clear" w:color="auto" w:fill="FFFFFF"/>
        </w:rPr>
        <w:t xml:space="preserve"> list</w:t>
      </w:r>
    </w:p>
    <w:p w14:paraId="64F7FE1E" w14:textId="77777777" w:rsidR="00387F84" w:rsidRDefault="00387F84">
      <w:pPr>
        <w:rPr>
          <w:rFonts w:ascii="Lato" w:hAnsi="Lato"/>
          <w:color w:val="000000"/>
          <w:shd w:val="clear" w:color="auto" w:fill="FFFFFF"/>
        </w:rPr>
      </w:pPr>
      <w:r>
        <w:rPr>
          <w:rFonts w:ascii="Lato" w:hAnsi="Lato"/>
          <w:color w:val="000000"/>
          <w:shd w:val="clear" w:color="auto" w:fill="FFFFFF"/>
        </w:rPr>
        <w:t xml:space="preserve">Remove movie from </w:t>
      </w:r>
      <w:proofErr w:type="spellStart"/>
      <w:r>
        <w:rPr>
          <w:rFonts w:ascii="Lato" w:hAnsi="Lato"/>
          <w:color w:val="000000"/>
          <w:shd w:val="clear" w:color="auto" w:fill="FFFFFF"/>
        </w:rPr>
        <w:t>favorite</w:t>
      </w:r>
      <w:proofErr w:type="spellEnd"/>
      <w:r>
        <w:rPr>
          <w:rFonts w:ascii="Lato" w:hAnsi="Lato"/>
          <w:color w:val="000000"/>
          <w:shd w:val="clear" w:color="auto" w:fill="FFFFFF"/>
        </w:rPr>
        <w:t xml:space="preserve"> list </w:t>
      </w:r>
    </w:p>
    <w:p w14:paraId="6360D418" w14:textId="77777777" w:rsidR="00387F84" w:rsidRDefault="00387F84">
      <w:pPr>
        <w:rPr>
          <w:rFonts w:ascii="Lato" w:hAnsi="Lato"/>
          <w:color w:val="000000"/>
          <w:shd w:val="clear" w:color="auto" w:fill="FFFFFF"/>
        </w:rPr>
      </w:pPr>
      <w:r>
        <w:rPr>
          <w:rFonts w:ascii="Lato" w:hAnsi="Lato"/>
          <w:color w:val="000000"/>
          <w:shd w:val="clear" w:color="auto" w:fill="FFFFFF"/>
        </w:rPr>
        <w:t xml:space="preserve">Fetching of movies from the data provided or from the external free API </w:t>
      </w:r>
    </w:p>
    <w:p w14:paraId="126BB2DA" w14:textId="246B9D87" w:rsidR="00032CC0" w:rsidRDefault="00387F84">
      <w:pPr>
        <w:rPr>
          <w:rFonts w:ascii="Lato" w:hAnsi="Lato"/>
          <w:color w:val="000000"/>
          <w:shd w:val="clear" w:color="auto" w:fill="FFFFFF"/>
        </w:rPr>
      </w:pPr>
      <w:r w:rsidRPr="00A8369E">
        <w:rPr>
          <w:rFonts w:ascii="Lato" w:hAnsi="Lato"/>
          <w:color w:val="000000"/>
          <w:highlight w:val="yellow"/>
          <w:shd w:val="clear" w:color="auto" w:fill="FFFFFF"/>
        </w:rPr>
        <w:t>Video recording of working project submission along with the code</w:t>
      </w:r>
    </w:p>
    <w:p w14:paraId="3BD60332" w14:textId="5B31D965" w:rsidR="00A8369E" w:rsidRDefault="00A8369E">
      <w:r w:rsidRPr="00A8369E">
        <w:t>https://drive.google.com/file/d/1yIqN0pXx7TS0C3PXoyz0ZhjDvlxqOd7M/view?usp=sharing</w:t>
      </w:r>
    </w:p>
    <w:p w14:paraId="326311E2" w14:textId="226DEC0F" w:rsidR="00032CC0" w:rsidRDefault="00A8369E">
      <w:r w:rsidRPr="00A8369E">
        <w:rPr>
          <w:highlight w:val="yellow"/>
        </w:rPr>
        <w:t xml:space="preserve">Source with </w:t>
      </w:r>
      <w:proofErr w:type="spellStart"/>
      <w:r w:rsidRPr="00A8369E">
        <w:rPr>
          <w:highlight w:val="yellow"/>
        </w:rPr>
        <w:t>ScreenShots</w:t>
      </w:r>
      <w:proofErr w:type="spellEnd"/>
      <w:r w:rsidRPr="00A8369E">
        <w:rPr>
          <w:highlight w:val="yellow"/>
        </w:rPr>
        <w:t>:</w:t>
      </w:r>
    </w:p>
    <w:p w14:paraId="6E05B24B" w14:textId="4AB6C74C" w:rsidR="00A8369E" w:rsidRDefault="00A8369E">
      <w:r w:rsidRPr="00A8369E">
        <w:t>https://github.com/swetlanaorangepaul/Bhuvana_ReactAssignment.git</w:t>
      </w:r>
    </w:p>
    <w:p w14:paraId="32F67E71" w14:textId="77777777" w:rsidR="00A8369E" w:rsidRDefault="00A8369E"/>
    <w:p w14:paraId="48A3B185" w14:textId="78FCE8E8" w:rsidR="00032CC0" w:rsidRDefault="00387F84">
      <w:r>
        <w:rPr>
          <w:noProof/>
        </w:rPr>
        <w:drawing>
          <wp:inline distT="0" distB="0" distL="0" distR="0" wp14:anchorId="19800B83" wp14:editId="14D2148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47C9" w14:textId="28F69ABA" w:rsidR="00032CC0" w:rsidRDefault="00032CC0"/>
    <w:p w14:paraId="179A8799" w14:textId="3AF6DF0F" w:rsidR="00032CC0" w:rsidRDefault="00032CC0">
      <w:r w:rsidRPr="00032CC0">
        <w:lastRenderedPageBreak/>
        <w:drawing>
          <wp:inline distT="0" distB="0" distL="0" distR="0" wp14:anchorId="7F4012F7" wp14:editId="1365944C">
            <wp:extent cx="5731510" cy="32962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1CD0" w14:textId="1CD633A7" w:rsidR="00032CC0" w:rsidRDefault="00032CC0"/>
    <w:p w14:paraId="60884A35" w14:textId="2458F889" w:rsidR="00032CC0" w:rsidRDefault="00032CC0">
      <w:r w:rsidRPr="00032CC0">
        <w:drawing>
          <wp:inline distT="0" distB="0" distL="0" distR="0" wp14:anchorId="729933C1" wp14:editId="33D8EF16">
            <wp:extent cx="5731510" cy="32734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5592" w14:textId="2636858D" w:rsidR="00032CC0" w:rsidRDefault="00032CC0"/>
    <w:p w14:paraId="14AE3EF4" w14:textId="5B340BFB" w:rsidR="00032CC0" w:rsidRDefault="00032CC0">
      <w:r>
        <w:rPr>
          <w:noProof/>
        </w:rPr>
        <w:lastRenderedPageBreak/>
        <w:drawing>
          <wp:inline distT="0" distB="0" distL="0" distR="0" wp14:anchorId="28EDEF54" wp14:editId="2EC51E9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76B2" w14:textId="372274B0" w:rsidR="00032CC0" w:rsidRDefault="00032CC0"/>
    <w:p w14:paraId="3FE35EAD" w14:textId="3560476F" w:rsidR="00032CC0" w:rsidRDefault="00032CC0">
      <w:r>
        <w:rPr>
          <w:noProof/>
        </w:rPr>
        <w:drawing>
          <wp:inline distT="0" distB="0" distL="0" distR="0" wp14:anchorId="3CD4088B" wp14:editId="520C1A7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3EFF" w14:textId="49FA9607" w:rsidR="00032CC0" w:rsidRDefault="00032CC0"/>
    <w:p w14:paraId="2D5A58C5" w14:textId="3A31CD07" w:rsidR="00032CC0" w:rsidRDefault="00032CC0">
      <w:r>
        <w:rPr>
          <w:noProof/>
        </w:rPr>
        <w:lastRenderedPageBreak/>
        <w:drawing>
          <wp:inline distT="0" distB="0" distL="0" distR="0" wp14:anchorId="4CDBAA2A" wp14:editId="4F0CD41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4862" w14:textId="644C8BF9" w:rsidR="00032CC0" w:rsidRDefault="00032CC0"/>
    <w:p w14:paraId="67A2CE62" w14:textId="288DF58E" w:rsidR="00032CC0" w:rsidRDefault="00032CC0">
      <w:r>
        <w:rPr>
          <w:noProof/>
        </w:rPr>
        <w:drawing>
          <wp:inline distT="0" distB="0" distL="0" distR="0" wp14:anchorId="5E712A29" wp14:editId="47D7456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1576" w14:textId="75CE37A4" w:rsidR="00032CC0" w:rsidRDefault="00032CC0"/>
    <w:p w14:paraId="03397E60" w14:textId="4FB1DCA6" w:rsidR="00032CC0" w:rsidRDefault="00032CC0"/>
    <w:p w14:paraId="756AB9D9" w14:textId="068C9504" w:rsidR="00032CC0" w:rsidRDefault="00032CC0">
      <w:r>
        <w:rPr>
          <w:noProof/>
        </w:rPr>
        <w:lastRenderedPageBreak/>
        <w:drawing>
          <wp:inline distT="0" distB="0" distL="0" distR="0" wp14:anchorId="20653595" wp14:editId="52183A9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7772" w14:textId="031C24B6" w:rsidR="00032CC0" w:rsidRDefault="00032CC0"/>
    <w:p w14:paraId="69B91ADA" w14:textId="1A3A07CB" w:rsidR="00032CC0" w:rsidRDefault="00032CC0">
      <w:r>
        <w:rPr>
          <w:noProof/>
        </w:rPr>
        <w:drawing>
          <wp:inline distT="0" distB="0" distL="0" distR="0" wp14:anchorId="3F49C87E" wp14:editId="2069174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2C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932"/>
    <w:rsid w:val="00032CC0"/>
    <w:rsid w:val="00387F84"/>
    <w:rsid w:val="0045330F"/>
    <w:rsid w:val="00A8369E"/>
    <w:rsid w:val="00D24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38124"/>
  <w15:chartTrackingRefBased/>
  <w15:docId w15:val="{5A795ED2-1345-4D10-96DF-E1FC7FFE9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bhuvana.stephen@gmail.com</dc:creator>
  <cp:keywords/>
  <dc:description/>
  <cp:lastModifiedBy>bhuvana.stephen@gmail.com</cp:lastModifiedBy>
  <cp:revision>2</cp:revision>
  <dcterms:created xsi:type="dcterms:W3CDTF">2022-07-17T15:30:00Z</dcterms:created>
  <dcterms:modified xsi:type="dcterms:W3CDTF">2022-07-17T15:48:00Z</dcterms:modified>
</cp:coreProperties>
</file>